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9A" w:rsidRDefault="00DD638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8th Grade Science Daily Check-in #11</w:t>
      </w:r>
    </w:p>
    <w:p w:rsidR="0056359A" w:rsidRDefault="0056359A">
      <w:pPr>
        <w:jc w:val="center"/>
      </w:pPr>
    </w:p>
    <w:p w:rsidR="0056359A" w:rsidRDefault="00DD638D">
      <w:pPr>
        <w:jc w:val="center"/>
      </w:pPr>
      <w:r>
        <w:t xml:space="preserve">Be sure to click the </w:t>
      </w:r>
      <w:r>
        <w:rPr>
          <w:b/>
          <w:highlight w:val="yellow"/>
        </w:rPr>
        <w:t>TURN IN / SUBMIT</w:t>
      </w:r>
      <w:r>
        <w:t xml:space="preserve"> button.</w:t>
      </w:r>
    </w:p>
    <w:p w:rsidR="0056359A" w:rsidRDefault="0056359A"/>
    <w:p w:rsidR="0056359A" w:rsidRDefault="00DD638D">
      <w:pPr>
        <w:numPr>
          <w:ilvl w:val="0"/>
          <w:numId w:val="2"/>
        </w:numPr>
      </w:pPr>
      <w:r>
        <w:t xml:space="preserve">Watch the </w:t>
      </w:r>
      <w:hyperlink r:id="rId5">
        <w:r>
          <w:rPr>
            <w:b/>
            <w:color w:val="1155CC"/>
            <w:u w:val="single"/>
          </w:rPr>
          <w:t>screencast</w:t>
        </w:r>
      </w:hyperlink>
      <w:r>
        <w:t xml:space="preserve"> explaining this week’s project.  </w:t>
      </w:r>
    </w:p>
    <w:p w:rsidR="0056359A" w:rsidRDefault="0056359A"/>
    <w:p w:rsidR="0056359A" w:rsidRDefault="00DD638D">
      <w:pPr>
        <w:numPr>
          <w:ilvl w:val="0"/>
          <w:numId w:val="2"/>
        </w:numPr>
      </w:pPr>
      <w:r>
        <w:t xml:space="preserve">If you want to work with a partner, you must first TALK to that person and confirm that you actually want to be partners. (If they say </w:t>
      </w:r>
      <w:r>
        <w:rPr>
          <w:b/>
        </w:rPr>
        <w:t>no</w:t>
      </w:r>
      <w:r>
        <w:t xml:space="preserve">, respect that, and find someone else, or work independently). </w:t>
      </w:r>
    </w:p>
    <w:p w:rsidR="0056359A" w:rsidRDefault="0056359A">
      <w:pPr>
        <w:ind w:left="720"/>
      </w:pPr>
    </w:p>
    <w:p w:rsidR="0056359A" w:rsidRDefault="00DD638D">
      <w:pPr>
        <w:numPr>
          <w:ilvl w:val="0"/>
          <w:numId w:val="2"/>
        </w:numPr>
      </w:pPr>
      <w:r>
        <w:t xml:space="preserve">EVERYBODY must complete the </w:t>
      </w:r>
      <w:hyperlink r:id="rId6">
        <w:r>
          <w:rPr>
            <w:b/>
            <w:color w:val="1155CC"/>
            <w:u w:val="single"/>
          </w:rPr>
          <w:t>Astronomy Project Google Form</w:t>
        </w:r>
      </w:hyperlink>
      <w:r>
        <w:t xml:space="preserve"> before 10PM TODAY. </w:t>
      </w:r>
    </w:p>
    <w:p w:rsidR="0056359A" w:rsidRDefault="0056359A"/>
    <w:p w:rsidR="0056359A" w:rsidRDefault="00DD638D">
      <w:pPr>
        <w:numPr>
          <w:ilvl w:val="0"/>
          <w:numId w:val="2"/>
        </w:numPr>
      </w:pPr>
      <w:r>
        <w:t xml:space="preserve">What questions do you have about your project? </w:t>
      </w:r>
    </w:p>
    <w:tbl>
      <w:tblPr>
        <w:tblStyle w:val="a"/>
        <w:tblW w:w="8670" w:type="dxa"/>
        <w:tblInd w:w="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56359A">
        <w:tc>
          <w:tcPr>
            <w:tcW w:w="8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59A" w:rsidRDefault="00DD6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I do digital pictures? Do I need a video if I’m doing a book, or is a recording okay?</w:t>
            </w:r>
          </w:p>
          <w:p w:rsidR="0056359A" w:rsidRDefault="00563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359A" w:rsidRDefault="00563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359A" w:rsidRDefault="00563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6359A" w:rsidRDefault="00563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6359A" w:rsidRDefault="0056359A"/>
    <w:p w:rsidR="0056359A" w:rsidRDefault="00DD638D">
      <w:r>
        <w:pict>
          <v:rect id="_x0000_i1025" style="width:0;height:1.5pt" o:hralign="center" o:hrstd="t" o:hr="t" fillcolor="#a0a0a0" stroked="f"/>
        </w:pict>
      </w:r>
    </w:p>
    <w:p w:rsidR="0056359A" w:rsidRDefault="00DD638D">
      <w:r>
        <w:t>Stuff you might want to look at:</w:t>
      </w:r>
    </w:p>
    <w:p w:rsidR="0056359A" w:rsidRDefault="00DD638D">
      <w:pPr>
        <w:numPr>
          <w:ilvl w:val="0"/>
          <w:numId w:val="1"/>
        </w:numPr>
      </w:pPr>
      <w:hyperlink r:id="rId7">
        <w:r>
          <w:rPr>
            <w:color w:val="1155CC"/>
            <w:u w:val="single"/>
          </w:rPr>
          <w:t>Project Directions</w:t>
        </w:r>
      </w:hyperlink>
      <w:r>
        <w:t xml:space="preserve"> (the slides from the video above - you can add to your google drive for reference)</w:t>
      </w:r>
    </w:p>
    <w:p w:rsidR="0056359A" w:rsidRDefault="00DD638D">
      <w:pPr>
        <w:numPr>
          <w:ilvl w:val="0"/>
          <w:numId w:val="1"/>
        </w:numPr>
      </w:pPr>
      <w:hyperlink r:id="rId8">
        <w:r>
          <w:rPr>
            <w:color w:val="1155CC"/>
            <w:u w:val="single"/>
          </w:rPr>
          <w:t xml:space="preserve">Ms. </w:t>
        </w:r>
        <w:proofErr w:type="spellStart"/>
        <w:r>
          <w:rPr>
            <w:color w:val="1155CC"/>
            <w:u w:val="single"/>
          </w:rPr>
          <w:t>Olarig’s</w:t>
        </w:r>
        <w:proofErr w:type="spellEnd"/>
        <w:r>
          <w:rPr>
            <w:color w:val="1155CC"/>
            <w:u w:val="single"/>
          </w:rPr>
          <w:t xml:space="preserve"> Weekly Agenda</w:t>
        </w:r>
      </w:hyperlink>
    </w:p>
    <w:p w:rsidR="0056359A" w:rsidRDefault="00DD638D">
      <w:pPr>
        <w:numPr>
          <w:ilvl w:val="0"/>
          <w:numId w:val="1"/>
        </w:numPr>
      </w:pPr>
      <w:hyperlink r:id="rId9">
        <w:r>
          <w:rPr>
            <w:color w:val="1155CC"/>
            <w:u w:val="single"/>
          </w:rPr>
          <w:t xml:space="preserve">Mrs. </w:t>
        </w:r>
        <w:proofErr w:type="spellStart"/>
        <w:r>
          <w:rPr>
            <w:color w:val="1155CC"/>
            <w:u w:val="single"/>
          </w:rPr>
          <w:t>Osberg’s</w:t>
        </w:r>
        <w:proofErr w:type="spellEnd"/>
        <w:r>
          <w:rPr>
            <w:color w:val="1155CC"/>
            <w:u w:val="single"/>
          </w:rPr>
          <w:t xml:space="preserve"> Weekly Agenda</w:t>
        </w:r>
      </w:hyperlink>
    </w:p>
    <w:p w:rsidR="0056359A" w:rsidRDefault="00DD638D">
      <w:r>
        <w:pict>
          <v:rect id="_x0000_i1026" style="width:0;height:1.5pt" o:hralign="center" o:hrstd="t" o:hr="t" fillcolor="#a0a0a0" stroked="f"/>
        </w:pict>
      </w:r>
    </w:p>
    <w:p w:rsidR="0056359A" w:rsidRDefault="00DD638D">
      <w:pPr>
        <w:jc w:val="center"/>
      </w:pPr>
      <w:r>
        <w:t xml:space="preserve">Be sure to click the </w:t>
      </w:r>
      <w:r>
        <w:rPr>
          <w:b/>
          <w:highlight w:val="yellow"/>
        </w:rPr>
        <w:t>TURN IN / SUBMIT</w:t>
      </w:r>
      <w:r>
        <w:t xml:space="preserve"> button.</w:t>
      </w:r>
    </w:p>
    <w:sectPr w:rsidR="0056359A">
      <w:pgSz w:w="12240" w:h="15840"/>
      <w:pgMar w:top="1440" w:right="1440" w:bottom="144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9EF"/>
    <w:multiLevelType w:val="multilevel"/>
    <w:tmpl w:val="20248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413F10"/>
    <w:multiLevelType w:val="multilevel"/>
    <w:tmpl w:val="268087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9A"/>
    <w:rsid w:val="0056359A"/>
    <w:rsid w:val="00D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0D7DD-D58B-4236-A500-41E25844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ZxepvR3mU3LDKuCfun6mY0hBep9JKIWejBGIcb2g2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n1eiTCFR7C8GNICKw2JVCFBgiiyZX2t7Q46VEeKq8oA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GYahxQ1S53Mu4Gg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YVcQzBX4a85Y8MGDLCFvut3n8DYvv7F4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zeFq8VxYLYLVVFa2VZzcZ2eYU_nl402wkxkvs5A1g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Dori</cp:lastModifiedBy>
  <cp:revision>2</cp:revision>
  <dcterms:created xsi:type="dcterms:W3CDTF">2020-04-22T01:45:00Z</dcterms:created>
  <dcterms:modified xsi:type="dcterms:W3CDTF">2020-04-22T01:45:00Z</dcterms:modified>
</cp:coreProperties>
</file>